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62B" w:rsidRDefault="0023262B" w:rsidP="00FD658F">
      <w:pPr>
        <w:ind w:left="-1134"/>
        <w:jc w:val="center"/>
        <w:rPr>
          <w:rFonts w:ascii="Times New Roman" w:hAnsi="Times New Roman"/>
          <w:b/>
          <w:sz w:val="24"/>
          <w:szCs w:val="24"/>
        </w:rPr>
      </w:pPr>
    </w:p>
    <w:p w:rsidR="00A42E71" w:rsidRDefault="00541840" w:rsidP="00FD658F">
      <w:pPr>
        <w:ind w:left="-113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375920</wp:posOffset>
            </wp:positionH>
            <wp:positionV relativeFrom="paragraph">
              <wp:posOffset>-1905</wp:posOffset>
            </wp:positionV>
            <wp:extent cx="8628380" cy="5895975"/>
            <wp:effectExtent l="19050" t="0" r="1270" b="0"/>
            <wp:wrapNone/>
            <wp:docPr id="1" name="Рисунок 1" descr="C:\Users\Рафаэль\Desktop\изо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фаэль\Desktop\изо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6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8380" cy="589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262B" w:rsidRDefault="0023262B" w:rsidP="00FD658F">
      <w:pPr>
        <w:ind w:left="-1134"/>
        <w:jc w:val="center"/>
        <w:rPr>
          <w:rFonts w:ascii="Times New Roman" w:hAnsi="Times New Roman"/>
          <w:b/>
          <w:sz w:val="24"/>
          <w:szCs w:val="24"/>
        </w:rPr>
      </w:pPr>
    </w:p>
    <w:p w:rsidR="0023262B" w:rsidRDefault="0023262B" w:rsidP="00FD658F">
      <w:pPr>
        <w:ind w:left="-1134"/>
        <w:jc w:val="center"/>
        <w:rPr>
          <w:rFonts w:ascii="Times New Roman" w:hAnsi="Times New Roman"/>
          <w:b/>
          <w:sz w:val="24"/>
          <w:szCs w:val="24"/>
        </w:rPr>
      </w:pPr>
    </w:p>
    <w:p w:rsidR="0023262B" w:rsidRDefault="0023262B" w:rsidP="00FD658F">
      <w:pPr>
        <w:ind w:left="-1134"/>
        <w:jc w:val="center"/>
        <w:rPr>
          <w:rFonts w:ascii="Times New Roman" w:hAnsi="Times New Roman"/>
          <w:b/>
          <w:sz w:val="24"/>
          <w:szCs w:val="24"/>
        </w:rPr>
      </w:pPr>
    </w:p>
    <w:p w:rsidR="0023262B" w:rsidRDefault="0023262B" w:rsidP="00FD658F">
      <w:pPr>
        <w:ind w:left="-1134"/>
        <w:jc w:val="center"/>
        <w:rPr>
          <w:rFonts w:ascii="Times New Roman" w:hAnsi="Times New Roman"/>
          <w:b/>
          <w:sz w:val="24"/>
          <w:szCs w:val="24"/>
        </w:rPr>
      </w:pPr>
    </w:p>
    <w:p w:rsidR="0023262B" w:rsidRDefault="0023262B" w:rsidP="00FD658F">
      <w:pPr>
        <w:ind w:left="-1134"/>
        <w:jc w:val="center"/>
        <w:rPr>
          <w:rFonts w:ascii="Times New Roman" w:hAnsi="Times New Roman"/>
          <w:b/>
          <w:sz w:val="24"/>
          <w:szCs w:val="24"/>
        </w:rPr>
      </w:pPr>
    </w:p>
    <w:p w:rsidR="0023262B" w:rsidRDefault="0023262B" w:rsidP="00FD658F">
      <w:pPr>
        <w:ind w:left="-1134"/>
        <w:jc w:val="center"/>
        <w:rPr>
          <w:rFonts w:ascii="Times New Roman" w:hAnsi="Times New Roman"/>
          <w:b/>
          <w:sz w:val="24"/>
          <w:szCs w:val="24"/>
        </w:rPr>
      </w:pPr>
    </w:p>
    <w:p w:rsidR="0023262B" w:rsidRDefault="0023262B" w:rsidP="00FD658F">
      <w:pPr>
        <w:ind w:left="-1134"/>
        <w:jc w:val="center"/>
        <w:rPr>
          <w:rFonts w:ascii="Times New Roman" w:hAnsi="Times New Roman"/>
          <w:b/>
          <w:sz w:val="24"/>
          <w:szCs w:val="24"/>
        </w:rPr>
      </w:pPr>
    </w:p>
    <w:p w:rsidR="0023262B" w:rsidRDefault="0023262B" w:rsidP="00FD658F">
      <w:pPr>
        <w:ind w:left="-1134"/>
        <w:jc w:val="center"/>
        <w:rPr>
          <w:rFonts w:ascii="Times New Roman" w:hAnsi="Times New Roman"/>
          <w:b/>
          <w:sz w:val="24"/>
          <w:szCs w:val="24"/>
        </w:rPr>
      </w:pPr>
    </w:p>
    <w:p w:rsidR="0023262B" w:rsidRDefault="0023262B" w:rsidP="00FD658F">
      <w:pPr>
        <w:ind w:left="-1134"/>
        <w:jc w:val="center"/>
        <w:rPr>
          <w:rFonts w:ascii="Times New Roman" w:hAnsi="Times New Roman"/>
          <w:b/>
          <w:sz w:val="24"/>
          <w:szCs w:val="24"/>
        </w:rPr>
      </w:pPr>
    </w:p>
    <w:p w:rsidR="0023262B" w:rsidRDefault="0023262B" w:rsidP="00FD658F">
      <w:pPr>
        <w:ind w:left="-1134"/>
        <w:jc w:val="center"/>
        <w:rPr>
          <w:rFonts w:ascii="Times New Roman" w:hAnsi="Times New Roman"/>
          <w:b/>
          <w:sz w:val="24"/>
          <w:szCs w:val="24"/>
        </w:rPr>
      </w:pPr>
    </w:p>
    <w:p w:rsidR="0023262B" w:rsidRDefault="0023262B" w:rsidP="00FD658F">
      <w:pPr>
        <w:ind w:left="-1134"/>
        <w:jc w:val="center"/>
        <w:rPr>
          <w:rFonts w:ascii="Times New Roman" w:hAnsi="Times New Roman"/>
          <w:b/>
          <w:sz w:val="24"/>
          <w:szCs w:val="24"/>
        </w:rPr>
      </w:pPr>
    </w:p>
    <w:p w:rsidR="0023262B" w:rsidRDefault="0023262B" w:rsidP="00FD658F">
      <w:pPr>
        <w:ind w:left="-1134"/>
        <w:jc w:val="center"/>
        <w:rPr>
          <w:rFonts w:ascii="Times New Roman" w:hAnsi="Times New Roman"/>
          <w:b/>
          <w:sz w:val="24"/>
          <w:szCs w:val="24"/>
        </w:rPr>
      </w:pPr>
    </w:p>
    <w:p w:rsidR="0023262B" w:rsidRDefault="0023262B" w:rsidP="00FD658F">
      <w:pPr>
        <w:ind w:left="-1134"/>
        <w:jc w:val="center"/>
        <w:rPr>
          <w:rFonts w:ascii="Times New Roman" w:hAnsi="Times New Roman"/>
          <w:b/>
          <w:sz w:val="24"/>
          <w:szCs w:val="24"/>
        </w:rPr>
      </w:pPr>
    </w:p>
    <w:p w:rsidR="0023262B" w:rsidRDefault="0023262B" w:rsidP="00FD658F">
      <w:pPr>
        <w:ind w:left="-1134"/>
        <w:jc w:val="center"/>
        <w:rPr>
          <w:rFonts w:ascii="Times New Roman" w:hAnsi="Times New Roman"/>
          <w:b/>
          <w:sz w:val="24"/>
          <w:szCs w:val="24"/>
        </w:rPr>
      </w:pPr>
    </w:p>
    <w:p w:rsidR="0023262B" w:rsidRDefault="0023262B" w:rsidP="00FD658F">
      <w:pPr>
        <w:ind w:left="-1134"/>
        <w:jc w:val="center"/>
        <w:rPr>
          <w:rFonts w:ascii="Times New Roman" w:hAnsi="Times New Roman"/>
          <w:b/>
          <w:sz w:val="24"/>
          <w:szCs w:val="24"/>
        </w:rPr>
      </w:pPr>
    </w:p>
    <w:p w:rsidR="0023262B" w:rsidRDefault="0023262B" w:rsidP="00FD658F">
      <w:pPr>
        <w:ind w:left="-1134"/>
        <w:jc w:val="center"/>
        <w:rPr>
          <w:rFonts w:ascii="Times New Roman" w:hAnsi="Times New Roman"/>
          <w:b/>
          <w:sz w:val="24"/>
          <w:szCs w:val="24"/>
        </w:rPr>
      </w:pPr>
    </w:p>
    <w:p w:rsidR="0023262B" w:rsidRDefault="0023262B" w:rsidP="00FD658F">
      <w:pPr>
        <w:ind w:left="-1134"/>
        <w:jc w:val="center"/>
        <w:rPr>
          <w:rFonts w:ascii="Times New Roman" w:hAnsi="Times New Roman"/>
          <w:b/>
          <w:sz w:val="24"/>
          <w:szCs w:val="24"/>
        </w:rPr>
      </w:pPr>
    </w:p>
    <w:p w:rsidR="00541840" w:rsidRDefault="00541840" w:rsidP="0023262B">
      <w:pPr>
        <w:spacing w:before="180" w:after="180" w:line="240" w:lineRule="auto"/>
        <w:jc w:val="center"/>
        <w:textAlignment w:val="top"/>
        <w:rPr>
          <w:rFonts w:ascii="Times New Roman" w:hAnsi="Times New Roman"/>
          <w:b/>
          <w:sz w:val="24"/>
          <w:szCs w:val="24"/>
        </w:rPr>
      </w:pPr>
    </w:p>
    <w:p w:rsidR="0023262B" w:rsidRPr="0014314A" w:rsidRDefault="0023262B" w:rsidP="0023262B">
      <w:pPr>
        <w:spacing w:before="180" w:after="180" w:line="240" w:lineRule="auto"/>
        <w:jc w:val="center"/>
        <w:textAlignment w:val="top"/>
        <w:rPr>
          <w:rFonts w:ascii="Arial" w:eastAsia="Times New Roman" w:hAnsi="Arial" w:cs="Arial"/>
          <w:b/>
          <w:color w:val="252728"/>
          <w:sz w:val="20"/>
          <w:szCs w:val="20"/>
          <w:u w:val="single"/>
          <w:lang w:val="tt-RU"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val="tt-RU" w:eastAsia="ru-RU"/>
        </w:rPr>
        <w:lastRenderedPageBreak/>
        <w:t>Календарно- т</w:t>
      </w:r>
      <w:r w:rsidRPr="00992F30">
        <w:rPr>
          <w:rFonts w:ascii="Times New Roman" w:eastAsia="Times New Roman" w:hAnsi="Times New Roman"/>
          <w:b/>
          <w:sz w:val="24"/>
          <w:szCs w:val="24"/>
          <w:u w:val="single"/>
          <w:lang w:val="tt-RU" w:eastAsia="ru-RU"/>
        </w:rPr>
        <w:t xml:space="preserve">ематическое планирование </w:t>
      </w:r>
    </w:p>
    <w:p w:rsidR="0023262B" w:rsidRPr="00321B2C" w:rsidRDefault="0023262B" w:rsidP="0023262B">
      <w:pPr>
        <w:tabs>
          <w:tab w:val="left" w:pos="912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"/>
        <w:tblW w:w="15026" w:type="dxa"/>
        <w:tblInd w:w="-601" w:type="dxa"/>
        <w:tblLayout w:type="fixed"/>
        <w:tblLook w:val="04A0"/>
      </w:tblPr>
      <w:tblGrid>
        <w:gridCol w:w="851"/>
        <w:gridCol w:w="9072"/>
        <w:gridCol w:w="1843"/>
        <w:gridCol w:w="1552"/>
        <w:gridCol w:w="7"/>
        <w:gridCol w:w="1701"/>
      </w:tblGrid>
      <w:tr w:rsidR="0023262B" w:rsidRPr="0014314A" w:rsidTr="0023262B">
        <w:trPr>
          <w:trHeight w:val="85"/>
        </w:trPr>
        <w:tc>
          <w:tcPr>
            <w:tcW w:w="851" w:type="dxa"/>
            <w:vMerge w:val="restart"/>
          </w:tcPr>
          <w:p w:rsidR="0023262B" w:rsidRDefault="0023262B" w:rsidP="004B59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1D8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23262B" w:rsidRPr="0023262B" w:rsidRDefault="0023262B" w:rsidP="004B59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9072" w:type="dxa"/>
            <w:vMerge w:val="restart"/>
          </w:tcPr>
          <w:p w:rsidR="0023262B" w:rsidRPr="003A1D81" w:rsidRDefault="0023262B" w:rsidP="002326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Раздел,  т</w:t>
            </w:r>
            <w:r w:rsidRPr="003A1D81">
              <w:rPr>
                <w:rFonts w:ascii="Times New Roman" w:hAnsi="Times New Roman"/>
                <w:b/>
                <w:sz w:val="24"/>
                <w:szCs w:val="24"/>
              </w:rPr>
              <w:t>ема</w:t>
            </w:r>
          </w:p>
        </w:tc>
        <w:tc>
          <w:tcPr>
            <w:tcW w:w="1843" w:type="dxa"/>
            <w:vMerge w:val="restart"/>
          </w:tcPr>
          <w:p w:rsidR="0023262B" w:rsidRDefault="0023262B" w:rsidP="004B59D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</w:t>
            </w:r>
          </w:p>
          <w:p w:rsidR="0023262B" w:rsidRPr="004472B6" w:rsidRDefault="0023262B" w:rsidP="004B59D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чество часов</w:t>
            </w:r>
          </w:p>
        </w:tc>
        <w:tc>
          <w:tcPr>
            <w:tcW w:w="1552" w:type="dxa"/>
            <w:tcBorders>
              <w:bottom w:val="nil"/>
            </w:tcBorders>
          </w:tcPr>
          <w:p w:rsidR="0023262B" w:rsidRPr="003A1D81" w:rsidRDefault="0023262B" w:rsidP="0023262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     </w:t>
            </w:r>
          </w:p>
        </w:tc>
        <w:tc>
          <w:tcPr>
            <w:tcW w:w="1708" w:type="dxa"/>
            <w:gridSpan w:val="2"/>
            <w:tcBorders>
              <w:bottom w:val="nil"/>
            </w:tcBorders>
          </w:tcPr>
          <w:p w:rsidR="0023262B" w:rsidRPr="003A1D81" w:rsidRDefault="0023262B" w:rsidP="0023262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23262B" w:rsidRPr="0014314A" w:rsidTr="0023262B">
        <w:trPr>
          <w:trHeight w:val="419"/>
        </w:trPr>
        <w:tc>
          <w:tcPr>
            <w:tcW w:w="851" w:type="dxa"/>
            <w:vMerge/>
          </w:tcPr>
          <w:p w:rsidR="0023262B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23262B" w:rsidRDefault="0023262B" w:rsidP="004B59D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gridSpan w:val="2"/>
            <w:tcBorders>
              <w:top w:val="nil"/>
            </w:tcBorders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464E">
              <w:rPr>
                <w:rFonts w:ascii="Times New Roman" w:eastAsia="Courier New" w:hAnsi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701" w:type="dxa"/>
            <w:tcBorders>
              <w:top w:val="nil"/>
            </w:tcBorders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464E">
              <w:rPr>
                <w:rFonts w:ascii="Times New Roman" w:eastAsia="Courier New" w:hAnsi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23262B" w:rsidRPr="002F6BC7" w:rsidTr="0023262B">
        <w:trPr>
          <w:trHeight w:val="946"/>
        </w:trPr>
        <w:tc>
          <w:tcPr>
            <w:tcW w:w="851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1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23262B" w:rsidRPr="0014314A" w:rsidRDefault="0023262B" w:rsidP="004B59D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627E">
              <w:rPr>
                <w:rFonts w:ascii="Times New Roman" w:hAnsi="Times New Roman"/>
                <w:b/>
                <w:sz w:val="28"/>
                <w:szCs w:val="28"/>
              </w:rPr>
              <w:t>Восхитись красотой нарядной осени.</w:t>
            </w:r>
            <w:r w:rsidRPr="0038627E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 (10 часов</w:t>
            </w:r>
            <w:r w:rsidRPr="0014314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  <w:r w:rsidRPr="0014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художественного творчества: художник и зритель.</w:t>
            </w:r>
          </w:p>
          <w:p w:rsidR="0023262B" w:rsidRPr="0014314A" w:rsidRDefault="0023262B" w:rsidP="004B59D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4314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Иҗади сәнгать үзенчәлекләре:</w:t>
            </w:r>
            <w:r w:rsidR="005A2B4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рәссам һәм тамашачы.</w:t>
            </w:r>
          </w:p>
          <w:p w:rsidR="0023262B" w:rsidRPr="0014314A" w:rsidRDefault="0023262B" w:rsidP="004B5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23262B" w:rsidRDefault="0023262B" w:rsidP="004B59DA">
            <w:pPr>
              <w:pStyle w:val="ab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  <w:gridSpan w:val="2"/>
          </w:tcPr>
          <w:p w:rsidR="0023262B" w:rsidRPr="0014314A" w:rsidRDefault="00CB556B" w:rsidP="004B5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23262B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701" w:type="dxa"/>
          </w:tcPr>
          <w:p w:rsidR="0023262B" w:rsidRPr="00D55D80" w:rsidRDefault="0023262B" w:rsidP="004B59DA">
            <w:pPr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</w:tr>
      <w:tr w:rsidR="0023262B" w:rsidRPr="0014314A" w:rsidTr="0023262B">
        <w:trPr>
          <w:trHeight w:val="786"/>
        </w:trPr>
        <w:tc>
          <w:tcPr>
            <w:tcW w:w="851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:rsidR="0023262B" w:rsidRPr="0014314A" w:rsidRDefault="0023262B" w:rsidP="004B5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Какого цвета осень?</w:t>
            </w: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Сәяхәт дәрес</w:t>
            </w:r>
            <w:r w:rsidRPr="0014314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Көз нинди төстә? Җанлы табигать: төс. Рәсем сәнгатендә пейзаж.</w:t>
            </w:r>
          </w:p>
        </w:tc>
        <w:tc>
          <w:tcPr>
            <w:tcW w:w="1843" w:type="dxa"/>
          </w:tcPr>
          <w:p w:rsidR="0023262B" w:rsidRPr="00410669" w:rsidRDefault="0023262B" w:rsidP="004B59D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23262B" w:rsidRPr="0014314A" w:rsidRDefault="00CB556B" w:rsidP="00277E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23262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62B" w:rsidRPr="0014314A" w:rsidTr="004B59DA">
        <w:tc>
          <w:tcPr>
            <w:tcW w:w="851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1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72" w:type="dxa"/>
          </w:tcPr>
          <w:p w:rsidR="0023262B" w:rsidRPr="0014314A" w:rsidRDefault="0023262B" w:rsidP="004B5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b/>
                <w:sz w:val="24"/>
                <w:szCs w:val="24"/>
              </w:rPr>
              <w:t>Твой осенний букет. Декоративная композиция.</w:t>
            </w: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Син ясаган көзге чәчәк бәйләме. Декоратив композиция.</w:t>
            </w:r>
          </w:p>
        </w:tc>
        <w:tc>
          <w:tcPr>
            <w:tcW w:w="1843" w:type="dxa"/>
          </w:tcPr>
          <w:p w:rsidR="0023262B" w:rsidRPr="00410669" w:rsidRDefault="0023262B" w:rsidP="004B59D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23262B" w:rsidRPr="0014314A" w:rsidRDefault="00CB556B" w:rsidP="004B59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23262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62B" w:rsidRPr="0014314A" w:rsidTr="004B59DA">
        <w:tc>
          <w:tcPr>
            <w:tcW w:w="851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1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</w:tcPr>
          <w:p w:rsidR="0023262B" w:rsidRPr="0014314A" w:rsidRDefault="0023262B" w:rsidP="004B59DA">
            <w:pPr>
              <w:widowControl w:val="0"/>
              <w:spacing w:line="240" w:lineRule="atLeast"/>
              <w:ind w:right="-11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Осенние перемены в природе. Пейзаж: композиция, пространство, планы.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4314A">
              <w:rPr>
                <w:rFonts w:ascii="Times New Roman" w:hAnsi="Times New Roman"/>
                <w:sz w:val="24"/>
                <w:szCs w:val="24"/>
              </w:rPr>
              <w:t>Табигать</w:t>
            </w: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тә көзге үзгәрешләр. Пейзаж:  композиция, план.</w:t>
            </w:r>
          </w:p>
          <w:p w:rsidR="0023262B" w:rsidRPr="0014314A" w:rsidRDefault="0023262B" w:rsidP="004B5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23262B" w:rsidRPr="00410669" w:rsidRDefault="0023262B" w:rsidP="004B59D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23262B" w:rsidRPr="0014314A" w:rsidRDefault="00CB556B" w:rsidP="002326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23262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62B" w:rsidRPr="0014314A" w:rsidTr="004B59DA">
        <w:tc>
          <w:tcPr>
            <w:tcW w:w="851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</w:tcPr>
          <w:p w:rsidR="0023262B" w:rsidRPr="0014314A" w:rsidRDefault="0023262B" w:rsidP="004B5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b/>
                <w:spacing w:val="5"/>
                <w:sz w:val="24"/>
                <w:szCs w:val="24"/>
                <w:lang w:val="tt-RU"/>
              </w:rPr>
              <w:t>В сентября у рябины именины. Декоративная композиция.</w:t>
            </w: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Сентябр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ь</w:t>
            </w: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дә миләшнең туган көне. </w:t>
            </w:r>
            <w:r w:rsidRPr="0014314A">
              <w:rPr>
                <w:rFonts w:ascii="Times New Roman" w:hAnsi="Times New Roman"/>
                <w:sz w:val="24"/>
                <w:szCs w:val="24"/>
              </w:rPr>
              <w:t>Декорат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ив композиция. </w:t>
            </w:r>
          </w:p>
        </w:tc>
        <w:tc>
          <w:tcPr>
            <w:tcW w:w="1843" w:type="dxa"/>
          </w:tcPr>
          <w:p w:rsidR="0023262B" w:rsidRPr="00410669" w:rsidRDefault="0023262B" w:rsidP="004B59D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23262B" w:rsidRPr="0014314A" w:rsidRDefault="00CB556B" w:rsidP="00277E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701" w:type="dxa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62B" w:rsidRPr="0014314A" w:rsidTr="004B59DA">
        <w:tc>
          <w:tcPr>
            <w:tcW w:w="851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:rsidR="0023262B" w:rsidRPr="008532EC" w:rsidRDefault="0023262B" w:rsidP="004B5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Щедрая осень. Живая природа: форма. Натюрморт: композиция.</w:t>
            </w: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Юмарт көз.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Уен-д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әрес.</w:t>
            </w:r>
          </w:p>
        </w:tc>
        <w:tc>
          <w:tcPr>
            <w:tcW w:w="1843" w:type="dxa"/>
          </w:tcPr>
          <w:p w:rsidR="0023262B" w:rsidRPr="00410669" w:rsidRDefault="0023262B" w:rsidP="004B59DA">
            <w:pPr>
              <w:ind w:left="57" w:right="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23262B" w:rsidRPr="0014314A" w:rsidRDefault="00CB556B" w:rsidP="004B59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3262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62B" w:rsidRPr="0014314A" w:rsidTr="004B59DA">
        <w:trPr>
          <w:trHeight w:val="532"/>
        </w:trPr>
        <w:tc>
          <w:tcPr>
            <w:tcW w:w="851" w:type="dxa"/>
          </w:tcPr>
          <w:p w:rsidR="0023262B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72" w:type="dxa"/>
          </w:tcPr>
          <w:p w:rsidR="0023262B" w:rsidRPr="0014314A" w:rsidRDefault="0023262B" w:rsidP="004B5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</w:rPr>
              <w:t>Натюрморт: композиция. (Урок на свежем воздухе)</w:t>
            </w:r>
          </w:p>
        </w:tc>
        <w:tc>
          <w:tcPr>
            <w:tcW w:w="1843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23262B" w:rsidRPr="0014314A" w:rsidRDefault="00277E54" w:rsidP="002326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23262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62B" w:rsidRPr="0014314A" w:rsidTr="004B59DA">
        <w:tc>
          <w:tcPr>
            <w:tcW w:w="851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72" w:type="dxa"/>
          </w:tcPr>
          <w:p w:rsidR="0023262B" w:rsidRDefault="0023262B" w:rsidP="004B5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 гостях у народного мастера С.Веселова.</w:t>
            </w:r>
          </w:p>
          <w:p w:rsidR="0023262B" w:rsidRPr="0014314A" w:rsidRDefault="0023262B" w:rsidP="004B5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Халык остасы </w:t>
            </w:r>
            <w:r w:rsidRPr="0014314A">
              <w:rPr>
                <w:rFonts w:ascii="Times New Roman" w:hAnsi="Times New Roman"/>
                <w:sz w:val="24"/>
                <w:szCs w:val="24"/>
              </w:rPr>
              <w:t>С. Веселов</w:t>
            </w: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та кунакта</w:t>
            </w:r>
            <w:r w:rsidRPr="0014314A">
              <w:rPr>
                <w:rFonts w:ascii="Times New Roman" w:hAnsi="Times New Roman"/>
                <w:sz w:val="24"/>
                <w:szCs w:val="24"/>
              </w:rPr>
              <w:t>. Росси</w:t>
            </w: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я халыкларының бизәкләре</w:t>
            </w:r>
            <w:r w:rsidRPr="0014314A">
              <w:rPr>
                <w:rFonts w:ascii="Times New Roman" w:hAnsi="Times New Roman"/>
                <w:sz w:val="24"/>
                <w:szCs w:val="24"/>
              </w:rPr>
              <w:t>. (Экскурсия в музей)</w:t>
            </w:r>
          </w:p>
        </w:tc>
        <w:tc>
          <w:tcPr>
            <w:tcW w:w="1843" w:type="dxa"/>
          </w:tcPr>
          <w:p w:rsidR="0023262B" w:rsidRPr="00410669" w:rsidRDefault="0023262B" w:rsidP="004B59D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23262B" w:rsidRPr="0014314A" w:rsidRDefault="0023262B" w:rsidP="00277E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77E5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62B" w:rsidRPr="0014314A" w:rsidTr="004B59DA">
        <w:tc>
          <w:tcPr>
            <w:tcW w:w="851" w:type="dxa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  <w:r w:rsidRPr="0014314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72" w:type="dxa"/>
          </w:tcPr>
          <w:p w:rsidR="0023262B" w:rsidRDefault="0023262B" w:rsidP="004B5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Золотые травы России. </w:t>
            </w:r>
          </w:p>
          <w:p w:rsidR="0023262B" w:rsidRPr="0014314A" w:rsidRDefault="0023262B" w:rsidP="004B5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</w:rPr>
              <w:t>Росси</w:t>
            </w: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янең алтын үләннәре. Х</w:t>
            </w:r>
            <w:r w:rsidRPr="0014314A">
              <w:rPr>
                <w:rFonts w:ascii="Times New Roman" w:hAnsi="Times New Roman"/>
                <w:sz w:val="24"/>
                <w:szCs w:val="24"/>
              </w:rPr>
              <w:t>охлом</w:t>
            </w: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а үлән бизәге ритмнары</w:t>
            </w:r>
            <w:r w:rsidRPr="0014314A">
              <w:rPr>
                <w:rFonts w:ascii="Times New Roman" w:hAnsi="Times New Roman"/>
                <w:sz w:val="24"/>
                <w:szCs w:val="24"/>
              </w:rPr>
              <w:t>. (Урок - игра)</w:t>
            </w:r>
          </w:p>
        </w:tc>
        <w:tc>
          <w:tcPr>
            <w:tcW w:w="1843" w:type="dxa"/>
          </w:tcPr>
          <w:p w:rsidR="0023262B" w:rsidRPr="00410669" w:rsidRDefault="0023262B" w:rsidP="004B59DA">
            <w:pPr>
              <w:ind w:left="57" w:right="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262B" w:rsidRPr="0014314A" w:rsidRDefault="00A34227" w:rsidP="004B59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</w:tr>
      <w:tr w:rsidR="0023262B" w:rsidRPr="0014314A" w:rsidTr="004B59DA">
        <w:tc>
          <w:tcPr>
            <w:tcW w:w="851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14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72" w:type="dxa"/>
          </w:tcPr>
          <w:p w:rsidR="0023262B" w:rsidRDefault="0023262B" w:rsidP="004B5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3FD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Наши достижения. что я знаю и могу. Наши проекты</w:t>
            </w:r>
            <w:r w:rsidRPr="00923FDF">
              <w:rPr>
                <w:rFonts w:ascii="Times New Roman" w:eastAsia="Times New Roman" w:hAnsi="Times New Roman"/>
                <w:sz w:val="24"/>
                <w:szCs w:val="24"/>
              </w:rPr>
              <w:t xml:space="preserve"> Проект «Щедрый лес и его жители»</w:t>
            </w:r>
            <w:r w:rsidRPr="00923FD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23262B" w:rsidRPr="00923FDF" w:rsidRDefault="0023262B" w:rsidP="004B5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923FDF">
              <w:rPr>
                <w:rFonts w:ascii="Times New Roman" w:hAnsi="Times New Roman"/>
                <w:sz w:val="24"/>
                <w:szCs w:val="24"/>
                <w:lang w:val="tt-RU"/>
              </w:rPr>
              <w:t>Безнең уңышлар. Мин беләм. Мин булдырам. Безнең проект.</w:t>
            </w:r>
          </w:p>
        </w:tc>
        <w:tc>
          <w:tcPr>
            <w:tcW w:w="1843" w:type="dxa"/>
          </w:tcPr>
          <w:p w:rsidR="0023262B" w:rsidRPr="00410669" w:rsidRDefault="0023262B" w:rsidP="004B59DA">
            <w:pPr>
              <w:ind w:left="57" w:right="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23262B" w:rsidRPr="0014314A" w:rsidRDefault="003E12B0" w:rsidP="004B59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1701" w:type="dxa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62B" w:rsidRPr="0014314A" w:rsidTr="004B59DA">
        <w:tc>
          <w:tcPr>
            <w:tcW w:w="851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</w:rPr>
              <w:t>1</w:t>
            </w: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72" w:type="dxa"/>
          </w:tcPr>
          <w:p w:rsidR="0023262B" w:rsidRDefault="0023262B" w:rsidP="004B59D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627E">
              <w:rPr>
                <w:rFonts w:ascii="Times New Roman" w:hAnsi="Times New Roman"/>
                <w:b/>
                <w:sz w:val="28"/>
                <w:szCs w:val="28"/>
              </w:rPr>
              <w:t xml:space="preserve">Любуйся узорами красавицы – зимы. </w:t>
            </w:r>
            <w:r w:rsidRPr="0038627E">
              <w:rPr>
                <w:rFonts w:ascii="Times New Roman" w:eastAsia="Times New Roman" w:hAnsi="Times New Roman"/>
                <w:b/>
                <w:sz w:val="28"/>
                <w:szCs w:val="28"/>
                <w:lang w:val="tt-RU"/>
              </w:rPr>
              <w:t xml:space="preserve"> (7 ч)</w:t>
            </w:r>
            <w:r w:rsidRPr="0038627E">
              <w:rPr>
                <w:rFonts w:ascii="Times New Roman" w:hAnsi="Times New Roman"/>
                <w:b/>
                <w:spacing w:val="8"/>
                <w:sz w:val="28"/>
                <w:szCs w:val="28"/>
                <w:lang w:val="tt-RU"/>
              </w:rPr>
              <w:t>.</w:t>
            </w:r>
            <w:r w:rsidRPr="00923FDF">
              <w:rPr>
                <w:rFonts w:ascii="Times New Roman" w:eastAsia="Times New Roman" w:hAnsi="Times New Roman"/>
                <w:sz w:val="24"/>
                <w:szCs w:val="24"/>
              </w:rPr>
              <w:t xml:space="preserve"> Истоки декоративно-прикладного искусства Восприятие произведений народных мастеров из Каргополя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:rsidR="0023262B" w:rsidRPr="00923FDF" w:rsidRDefault="0023262B" w:rsidP="004B5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923FD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 К</w:t>
            </w:r>
            <w:r w:rsidRPr="00923FDF">
              <w:rPr>
                <w:rFonts w:ascii="Times New Roman" w:hAnsi="Times New Roman"/>
                <w:sz w:val="24"/>
                <w:szCs w:val="24"/>
              </w:rPr>
              <w:t>аргополь</w:t>
            </w:r>
            <w:r w:rsidRPr="00923FD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бизәге нәрсә турында сөйли. </w:t>
            </w:r>
            <w:r w:rsidRPr="00923FDF">
              <w:rPr>
                <w:rFonts w:ascii="Times New Roman" w:hAnsi="Times New Roman"/>
                <w:sz w:val="24"/>
                <w:szCs w:val="24"/>
              </w:rPr>
              <w:t>Росси</w:t>
            </w:r>
            <w:r w:rsidRPr="00923FDF">
              <w:rPr>
                <w:rFonts w:ascii="Times New Roman" w:hAnsi="Times New Roman"/>
                <w:sz w:val="24"/>
                <w:szCs w:val="24"/>
                <w:lang w:val="tt-RU"/>
              </w:rPr>
              <w:t>я халыклары орнаменты</w:t>
            </w:r>
            <w:r w:rsidRPr="00923FD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23262B" w:rsidRPr="00410669" w:rsidRDefault="0023262B" w:rsidP="004B59DA">
            <w:pPr>
              <w:ind w:left="57" w:right="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23262B" w:rsidRPr="0014314A" w:rsidRDefault="003E12B0" w:rsidP="004B59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1701" w:type="dxa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62B" w:rsidRPr="0014314A" w:rsidTr="004B59DA">
        <w:tc>
          <w:tcPr>
            <w:tcW w:w="851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12</w:t>
            </w:r>
          </w:p>
        </w:tc>
        <w:tc>
          <w:tcPr>
            <w:tcW w:w="9072" w:type="dxa"/>
          </w:tcPr>
          <w:p w:rsidR="0023262B" w:rsidRDefault="0023262B" w:rsidP="004B5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3FDF">
              <w:rPr>
                <w:rFonts w:ascii="Times New Roman" w:eastAsia="Times New Roman" w:hAnsi="Times New Roman"/>
                <w:sz w:val="24"/>
                <w:szCs w:val="24"/>
              </w:rPr>
              <w:t>Сказочные образы народной культуры в декоративно-прикладном искусстве. «Русская глиняная игрушка»</w:t>
            </w:r>
            <w:r w:rsidRPr="00923FD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23262B" w:rsidRPr="00923FDF" w:rsidRDefault="0023262B" w:rsidP="004B59D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23FD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Халык остасы </w:t>
            </w:r>
            <w:r w:rsidRPr="00923FDF">
              <w:rPr>
                <w:rFonts w:ascii="Times New Roman" w:hAnsi="Times New Roman"/>
                <w:sz w:val="24"/>
                <w:szCs w:val="24"/>
              </w:rPr>
              <w:t xml:space="preserve"> У. Бабкин</w:t>
            </w:r>
            <w:r w:rsidRPr="00923FDF">
              <w:rPr>
                <w:rFonts w:ascii="Times New Roman" w:hAnsi="Times New Roman"/>
                <w:sz w:val="24"/>
                <w:szCs w:val="24"/>
                <w:lang w:val="tt-RU"/>
              </w:rPr>
              <w:t>ада кунакта</w:t>
            </w:r>
            <w:r w:rsidRPr="00923FDF">
              <w:rPr>
                <w:rFonts w:ascii="Times New Roman" w:hAnsi="Times New Roman"/>
                <w:sz w:val="24"/>
                <w:szCs w:val="24"/>
              </w:rPr>
              <w:t>. Рус</w:t>
            </w:r>
            <w:r w:rsidRPr="00923FD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балчык уенчыгы</w:t>
            </w:r>
          </w:p>
        </w:tc>
        <w:tc>
          <w:tcPr>
            <w:tcW w:w="1843" w:type="dxa"/>
          </w:tcPr>
          <w:p w:rsidR="0023262B" w:rsidRPr="002403D3" w:rsidRDefault="0023262B" w:rsidP="004B59DA">
            <w:pPr>
              <w:ind w:left="57" w:right="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23262B" w:rsidRPr="0014314A" w:rsidRDefault="003E12B0" w:rsidP="004B59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701" w:type="dxa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62B" w:rsidRPr="0014314A" w:rsidTr="004B59DA">
        <w:tc>
          <w:tcPr>
            <w:tcW w:w="851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072" w:type="dxa"/>
          </w:tcPr>
          <w:p w:rsidR="0023262B" w:rsidRDefault="0023262B" w:rsidP="004B5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15EBF">
              <w:rPr>
                <w:rFonts w:ascii="Times New Roman" w:eastAsia="Times New Roman" w:hAnsi="Times New Roman"/>
                <w:sz w:val="24"/>
                <w:szCs w:val="24"/>
              </w:rPr>
              <w:t>Использование различных художественных материалов и средств для создания выразительных образов природы. «Зимнее дерево»</w:t>
            </w:r>
            <w:r w:rsidRPr="00015EB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23262B" w:rsidRPr="00015EBF" w:rsidRDefault="0023262B" w:rsidP="004B5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15EB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Кышкы агач. Җанлы табигать. Графикада </w:t>
            </w:r>
            <w:r w:rsidRPr="00015EBF">
              <w:rPr>
                <w:rFonts w:ascii="Times New Roman" w:hAnsi="Times New Roman"/>
                <w:sz w:val="24"/>
                <w:szCs w:val="24"/>
              </w:rPr>
              <w:t>пейзаж</w:t>
            </w:r>
            <w:r w:rsidRPr="00015EBF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43" w:type="dxa"/>
          </w:tcPr>
          <w:p w:rsidR="0023262B" w:rsidRPr="002403D3" w:rsidRDefault="0023262B" w:rsidP="004B59DA">
            <w:pPr>
              <w:ind w:left="57" w:right="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23262B" w:rsidRPr="0014314A" w:rsidRDefault="003E12B0" w:rsidP="004B59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1701" w:type="dxa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62B" w:rsidRPr="0014314A" w:rsidTr="004B59DA">
        <w:tc>
          <w:tcPr>
            <w:tcW w:w="851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</w:rPr>
              <w:t>14</w:t>
            </w: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072" w:type="dxa"/>
          </w:tcPr>
          <w:p w:rsidR="0023262B" w:rsidRDefault="0023262B" w:rsidP="004B5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Зимний пейзаж: День и ночь. </w:t>
            </w:r>
          </w:p>
          <w:p w:rsidR="0023262B" w:rsidRPr="0014314A" w:rsidRDefault="0023262B" w:rsidP="004B5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Кышкы пейзаж: көн һәм төн. Г</w:t>
            </w:r>
            <w:r w:rsidRPr="00015EBF">
              <w:rPr>
                <w:rFonts w:ascii="Times New Roman" w:hAnsi="Times New Roman"/>
                <w:sz w:val="24"/>
                <w:szCs w:val="24"/>
                <w:lang w:val="tt-RU"/>
              </w:rPr>
              <w:t>рафик</w:t>
            </w: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ада кышкы пейзаж</w:t>
            </w:r>
            <w:r w:rsidRPr="00015EBF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43" w:type="dxa"/>
          </w:tcPr>
          <w:p w:rsidR="0023262B" w:rsidRPr="002403D3" w:rsidRDefault="0023262B" w:rsidP="004B59D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23262B" w:rsidRPr="0014314A" w:rsidRDefault="003E12B0" w:rsidP="004B59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9.12</w:t>
            </w:r>
          </w:p>
        </w:tc>
        <w:tc>
          <w:tcPr>
            <w:tcW w:w="1701" w:type="dxa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62B" w:rsidRPr="0014314A" w:rsidTr="004B59DA">
        <w:tc>
          <w:tcPr>
            <w:tcW w:w="851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072" w:type="dxa"/>
          </w:tcPr>
          <w:p w:rsidR="0023262B" w:rsidRDefault="0023262B" w:rsidP="004B5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Белоснежные узоры. Вологодские кружева.</w:t>
            </w: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23262B" w:rsidRPr="0014314A" w:rsidRDefault="0023262B" w:rsidP="004B5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Ак кар бизәкләре.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4314A">
              <w:rPr>
                <w:rFonts w:ascii="Times New Roman" w:hAnsi="Times New Roman"/>
                <w:sz w:val="24"/>
                <w:szCs w:val="24"/>
              </w:rPr>
              <w:t>Вологд</w:t>
            </w: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а челтәрләре</w:t>
            </w:r>
            <w:r w:rsidRPr="001431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23262B" w:rsidRPr="002403D3" w:rsidRDefault="0023262B" w:rsidP="004B59D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23262B" w:rsidRPr="0014314A" w:rsidRDefault="003E12B0" w:rsidP="004B59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1701" w:type="dxa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62B" w:rsidRPr="0014314A" w:rsidTr="004B59DA">
        <w:tc>
          <w:tcPr>
            <w:tcW w:w="851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072" w:type="dxa"/>
          </w:tcPr>
          <w:p w:rsidR="0023262B" w:rsidRDefault="0023262B" w:rsidP="004B59DA">
            <w:pPr>
              <w:tabs>
                <w:tab w:val="left" w:pos="3461"/>
              </w:tabs>
              <w:ind w:right="3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Цвета радуги в новогодних игрушках. Декоративная композиция.</w:t>
            </w: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23262B" w:rsidRPr="0014314A" w:rsidRDefault="0023262B" w:rsidP="004B59DA">
            <w:pPr>
              <w:tabs>
                <w:tab w:val="left" w:pos="3461"/>
              </w:tabs>
              <w:ind w:right="33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Яңа ел уенчыкларында салават күпере төсләре</w:t>
            </w:r>
            <w:r w:rsidRPr="0014314A">
              <w:rPr>
                <w:rFonts w:ascii="Times New Roman" w:hAnsi="Times New Roman"/>
                <w:sz w:val="24"/>
                <w:szCs w:val="24"/>
              </w:rPr>
              <w:t>. Декоратив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314A">
              <w:rPr>
                <w:rFonts w:ascii="Times New Roman" w:hAnsi="Times New Roman"/>
                <w:sz w:val="24"/>
                <w:szCs w:val="24"/>
              </w:rPr>
              <w:t>композиция.</w:t>
            </w:r>
          </w:p>
        </w:tc>
        <w:tc>
          <w:tcPr>
            <w:tcW w:w="1843" w:type="dxa"/>
          </w:tcPr>
          <w:p w:rsidR="0023262B" w:rsidRPr="002403D3" w:rsidRDefault="0023262B" w:rsidP="004B59D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23262B" w:rsidRPr="0014314A" w:rsidRDefault="003E12B0" w:rsidP="004B59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1701" w:type="dxa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62B" w:rsidRPr="0014314A" w:rsidTr="004B59DA">
        <w:tc>
          <w:tcPr>
            <w:tcW w:w="851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072" w:type="dxa"/>
          </w:tcPr>
          <w:p w:rsidR="0023262B" w:rsidRPr="0014314A" w:rsidRDefault="0023262B" w:rsidP="004B59DA">
            <w:pPr>
              <w:tabs>
                <w:tab w:val="left" w:pos="3461"/>
              </w:tabs>
              <w:ind w:right="33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841C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Наши достижения. что я знаю и могу. Наши проекты</w:t>
            </w: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Безнең казанышлар.Мин беләм. Мин булдырам. Безнең проект</w:t>
            </w:r>
          </w:p>
        </w:tc>
        <w:tc>
          <w:tcPr>
            <w:tcW w:w="1843" w:type="dxa"/>
          </w:tcPr>
          <w:p w:rsidR="0023262B" w:rsidRPr="00D55D80" w:rsidRDefault="0023262B" w:rsidP="004B59DA">
            <w:pPr>
              <w:ind w:left="57" w:right="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5D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23262B" w:rsidRPr="0014314A" w:rsidRDefault="003E0F76" w:rsidP="004B59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1701" w:type="dxa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62B" w:rsidRPr="0014314A" w:rsidTr="004B59DA">
        <w:tc>
          <w:tcPr>
            <w:tcW w:w="851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072" w:type="dxa"/>
          </w:tcPr>
          <w:p w:rsidR="0023262B" w:rsidRPr="00D46AF9" w:rsidRDefault="0023262B" w:rsidP="004B59DA">
            <w:pPr>
              <w:tabs>
                <w:tab w:val="left" w:pos="3461"/>
              </w:tabs>
              <w:ind w:right="3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627E">
              <w:rPr>
                <w:rFonts w:ascii="Times New Roman" w:hAnsi="Times New Roman"/>
                <w:b/>
                <w:sz w:val="28"/>
                <w:szCs w:val="28"/>
              </w:rPr>
              <w:t>Радуйся многоцветью весны и лета.</w:t>
            </w:r>
            <w:r w:rsidRPr="0038627E">
              <w:rPr>
                <w:rFonts w:ascii="Times New Roman" w:hAnsi="Times New Roman"/>
                <w:b/>
                <w:spacing w:val="-2"/>
                <w:sz w:val="28"/>
                <w:szCs w:val="28"/>
                <w:lang w:val="tt-RU"/>
              </w:rPr>
              <w:t xml:space="preserve"> (16 час.)</w:t>
            </w:r>
            <w:r w:rsidRPr="00D46AF9">
              <w:rPr>
                <w:rFonts w:ascii="Times New Roman" w:eastAsia="Times New Roman" w:hAnsi="Times New Roman"/>
                <w:sz w:val="24"/>
                <w:szCs w:val="24"/>
              </w:rPr>
              <w:t>Наблюдение и зарисовка разнообразных декоративных форм в природе. «По следам зимней сказки»</w:t>
            </w:r>
            <w:r w:rsidRPr="00D46AF9">
              <w:rPr>
                <w:rFonts w:ascii="Times New Roman" w:hAnsi="Times New Roman"/>
                <w:sz w:val="24"/>
                <w:szCs w:val="24"/>
                <w:lang w:val="tt-RU"/>
              </w:rPr>
              <w:t>Кышкы әкият эзләреннән</w:t>
            </w:r>
            <w:r w:rsidRPr="00D46AF9">
              <w:rPr>
                <w:rFonts w:ascii="Times New Roman" w:hAnsi="Times New Roman"/>
                <w:sz w:val="24"/>
                <w:szCs w:val="24"/>
              </w:rPr>
              <w:t>. Декоратив композиция.</w:t>
            </w:r>
          </w:p>
        </w:tc>
        <w:tc>
          <w:tcPr>
            <w:tcW w:w="1843" w:type="dxa"/>
          </w:tcPr>
          <w:p w:rsidR="0023262B" w:rsidRPr="002403D3" w:rsidRDefault="0023262B" w:rsidP="004B59D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23262B" w:rsidRPr="0014314A" w:rsidRDefault="003E0F76" w:rsidP="004B59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1701" w:type="dxa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62B" w:rsidRPr="0014314A" w:rsidTr="004B59DA">
        <w:tc>
          <w:tcPr>
            <w:tcW w:w="851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072" w:type="dxa"/>
          </w:tcPr>
          <w:p w:rsidR="0023262B" w:rsidRPr="00D46AF9" w:rsidRDefault="0023262B" w:rsidP="004B59DA">
            <w:pPr>
              <w:tabs>
                <w:tab w:val="left" w:pos="3461"/>
              </w:tabs>
              <w:ind w:right="3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D46AF9">
              <w:rPr>
                <w:rFonts w:ascii="Times New Roman" w:eastAsia="Times New Roman" w:hAnsi="Times New Roman"/>
                <w:sz w:val="24"/>
                <w:szCs w:val="24"/>
              </w:rPr>
              <w:t>Красота и гармония общения  с природой в искусстве . «Зимние забавы»</w:t>
            </w:r>
            <w:r w:rsidRPr="00D46AF9">
              <w:rPr>
                <w:rFonts w:ascii="Times New Roman" w:hAnsi="Times New Roman"/>
                <w:sz w:val="24"/>
                <w:szCs w:val="24"/>
                <w:lang w:val="tt-RU"/>
              </w:rPr>
              <w:t>Кышкы күңел ачулар</w:t>
            </w:r>
            <w:r w:rsidRPr="00D46AF9">
              <w:rPr>
                <w:rFonts w:ascii="Times New Roman" w:hAnsi="Times New Roman"/>
                <w:sz w:val="24"/>
                <w:szCs w:val="24"/>
              </w:rPr>
              <w:t>. Сюжет композиция</w:t>
            </w:r>
            <w:r w:rsidRPr="00D46AF9">
              <w:rPr>
                <w:rFonts w:ascii="Times New Roman" w:hAnsi="Times New Roman"/>
                <w:sz w:val="24"/>
                <w:szCs w:val="24"/>
                <w:lang w:val="tt-RU"/>
              </w:rPr>
              <w:t>се</w:t>
            </w:r>
            <w:r w:rsidRPr="00D46AF9">
              <w:rPr>
                <w:rFonts w:ascii="Times New Roman" w:hAnsi="Times New Roman"/>
                <w:sz w:val="24"/>
                <w:szCs w:val="24"/>
              </w:rPr>
              <w:t>.</w:t>
            </w:r>
            <w:bookmarkEnd w:id="0"/>
          </w:p>
        </w:tc>
        <w:tc>
          <w:tcPr>
            <w:tcW w:w="1843" w:type="dxa"/>
          </w:tcPr>
          <w:p w:rsidR="0023262B" w:rsidRPr="002403D3" w:rsidRDefault="0023262B" w:rsidP="004B59D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23262B" w:rsidRPr="0014314A" w:rsidRDefault="003E0F76" w:rsidP="004B59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701" w:type="dxa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62B" w:rsidRPr="0014314A" w:rsidTr="004B59DA">
        <w:tc>
          <w:tcPr>
            <w:tcW w:w="851" w:type="dxa"/>
          </w:tcPr>
          <w:p w:rsidR="0023262B" w:rsidRPr="00D46AF9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46AF9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072" w:type="dxa"/>
          </w:tcPr>
          <w:p w:rsidR="0023262B" w:rsidRPr="00D46AF9" w:rsidRDefault="0023262B" w:rsidP="004B5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46AF9">
              <w:rPr>
                <w:rFonts w:ascii="Times New Roman" w:hAnsi="Times New Roman"/>
                <w:b/>
                <w:spacing w:val="-2"/>
                <w:sz w:val="24"/>
                <w:szCs w:val="24"/>
                <w:lang w:val="tt-RU"/>
              </w:rPr>
              <w:t>Защитники земли Русской.</w:t>
            </w:r>
            <w:r w:rsidRPr="00D46AF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Рус җире саклаучылары</w:t>
            </w:r>
            <w:r w:rsidRPr="00D46AF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46AF9">
              <w:rPr>
                <w:rFonts w:ascii="Times New Roman" w:hAnsi="Times New Roman"/>
                <w:sz w:val="24"/>
                <w:szCs w:val="24"/>
                <w:lang w:val="tt-RU"/>
              </w:rPr>
              <w:t>Баһадир о</w:t>
            </w:r>
            <w:r w:rsidRPr="00D46AF9">
              <w:rPr>
                <w:rFonts w:ascii="Times New Roman" w:hAnsi="Times New Roman"/>
                <w:sz w:val="24"/>
                <w:szCs w:val="24"/>
              </w:rPr>
              <w:t>браз</w:t>
            </w:r>
            <w:r w:rsidRPr="00D46AF9">
              <w:rPr>
                <w:rFonts w:ascii="Times New Roman" w:hAnsi="Times New Roman"/>
                <w:sz w:val="24"/>
                <w:szCs w:val="24"/>
                <w:lang w:val="tt-RU"/>
              </w:rPr>
              <w:t>ы.</w:t>
            </w:r>
          </w:p>
          <w:p w:rsidR="0023262B" w:rsidRPr="00D46AF9" w:rsidRDefault="0023262B" w:rsidP="004B5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23262B" w:rsidRPr="002403D3" w:rsidRDefault="0023262B" w:rsidP="004B59D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62B" w:rsidRPr="0014314A" w:rsidTr="004B59DA">
        <w:tc>
          <w:tcPr>
            <w:tcW w:w="851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072" w:type="dxa"/>
          </w:tcPr>
          <w:p w:rsidR="0023262B" w:rsidRPr="0014314A" w:rsidRDefault="0023262B" w:rsidP="004B59DA">
            <w:pPr>
              <w:rPr>
                <w:rFonts w:ascii="Times New Roman" w:hAnsi="Times New Roman"/>
                <w:b/>
                <w:spacing w:val="-2"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b/>
                <w:w w:val="115"/>
                <w:sz w:val="24"/>
                <w:szCs w:val="24"/>
              </w:rPr>
              <w:t>Открой секреты дымки.</w:t>
            </w:r>
            <w:r>
              <w:rPr>
                <w:rFonts w:ascii="Times New Roman" w:hAnsi="Times New Roman"/>
                <w:b/>
                <w:w w:val="115"/>
                <w:sz w:val="24"/>
                <w:szCs w:val="24"/>
              </w:rPr>
              <w:t xml:space="preserve"> </w:t>
            </w:r>
            <w:r w:rsidRPr="0014314A">
              <w:rPr>
                <w:rFonts w:ascii="Times New Roman" w:hAnsi="Times New Roman"/>
                <w:sz w:val="24"/>
                <w:szCs w:val="24"/>
              </w:rPr>
              <w:t>Дымк</w:t>
            </w: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ово серләрен ач</w:t>
            </w:r>
            <w:r w:rsidRPr="0014314A">
              <w:rPr>
                <w:rFonts w:ascii="Times New Roman" w:hAnsi="Times New Roman"/>
                <w:sz w:val="24"/>
                <w:szCs w:val="24"/>
              </w:rPr>
              <w:t>.</w:t>
            </w: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Рус балчык уенчыклары.</w:t>
            </w:r>
          </w:p>
        </w:tc>
        <w:tc>
          <w:tcPr>
            <w:tcW w:w="1843" w:type="dxa"/>
          </w:tcPr>
          <w:p w:rsidR="0023262B" w:rsidRPr="002403D3" w:rsidRDefault="0023262B" w:rsidP="004B59D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62B" w:rsidRPr="0014314A" w:rsidTr="004B59DA">
        <w:tc>
          <w:tcPr>
            <w:tcW w:w="851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072" w:type="dxa"/>
          </w:tcPr>
          <w:p w:rsidR="0023262B" w:rsidRPr="0014314A" w:rsidRDefault="0023262B" w:rsidP="004B59DA">
            <w:pPr>
              <w:rPr>
                <w:rFonts w:ascii="Times New Roman" w:hAnsi="Times New Roman"/>
                <w:b/>
                <w:spacing w:val="-2"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Русская глиняная игрушка (дымка).</w:t>
            </w: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Дымков уенчыклары</w:t>
            </w:r>
          </w:p>
        </w:tc>
        <w:tc>
          <w:tcPr>
            <w:tcW w:w="1843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62B" w:rsidRPr="0014314A" w:rsidTr="004B59DA">
        <w:tc>
          <w:tcPr>
            <w:tcW w:w="851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072" w:type="dxa"/>
          </w:tcPr>
          <w:p w:rsidR="0023262B" w:rsidRPr="0014314A" w:rsidRDefault="0023262B" w:rsidP="004B5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Краски природы в наряде русской красавицы. Рус гүзәленең костюмында табигать буяулары. Милли кием.</w:t>
            </w:r>
          </w:p>
        </w:tc>
        <w:tc>
          <w:tcPr>
            <w:tcW w:w="1843" w:type="dxa"/>
          </w:tcPr>
          <w:p w:rsidR="0023262B" w:rsidRPr="002403D3" w:rsidRDefault="0023262B" w:rsidP="004B59D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62B" w:rsidRPr="0014314A" w:rsidTr="004B59DA">
        <w:tc>
          <w:tcPr>
            <w:tcW w:w="851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072" w:type="dxa"/>
          </w:tcPr>
          <w:p w:rsidR="0023262B" w:rsidRPr="0014314A" w:rsidRDefault="0023262B" w:rsidP="004B5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b/>
                <w:w w:val="115"/>
                <w:sz w:val="24"/>
                <w:szCs w:val="24"/>
                <w:lang w:val="tt-RU"/>
              </w:rPr>
              <w:t>Вешние воды. Весенний пейзаж: цвет.</w:t>
            </w: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Язгы сулар. Язгы пейзаж: төс</w:t>
            </w:r>
          </w:p>
        </w:tc>
        <w:tc>
          <w:tcPr>
            <w:tcW w:w="1843" w:type="dxa"/>
          </w:tcPr>
          <w:p w:rsidR="0023262B" w:rsidRPr="002403D3" w:rsidRDefault="0023262B" w:rsidP="004B59D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62B" w:rsidRPr="0014314A" w:rsidTr="004B59DA">
        <w:tc>
          <w:tcPr>
            <w:tcW w:w="851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072" w:type="dxa"/>
          </w:tcPr>
          <w:p w:rsidR="0023262B" w:rsidRPr="0014314A" w:rsidRDefault="0023262B" w:rsidP="004B59DA">
            <w:pPr>
              <w:rPr>
                <w:rFonts w:ascii="Times New Roman" w:hAnsi="Times New Roman"/>
                <w:b/>
                <w:w w:val="115"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Птицы – вестники весны. Кошлар – яз хәбәрчеләре. Язгы пейзаж: декоратив композиция</w:t>
            </w:r>
          </w:p>
        </w:tc>
        <w:tc>
          <w:tcPr>
            <w:tcW w:w="1843" w:type="dxa"/>
          </w:tcPr>
          <w:p w:rsidR="0023262B" w:rsidRPr="002403D3" w:rsidRDefault="0023262B" w:rsidP="004B59D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3262B" w:rsidRPr="0014314A" w:rsidTr="004B59DA">
        <w:tc>
          <w:tcPr>
            <w:tcW w:w="851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072" w:type="dxa"/>
          </w:tcPr>
          <w:p w:rsidR="0023262B" w:rsidRDefault="0023262B" w:rsidP="004B59DA">
            <w:pPr>
              <w:rPr>
                <w:rFonts w:ascii="Times New Roman" w:hAnsi="Times New Roman"/>
                <w:smallCaps/>
                <w:sz w:val="24"/>
                <w:szCs w:val="24"/>
                <w:lang w:val="tt-RU"/>
              </w:rPr>
            </w:pPr>
            <w:r w:rsidRPr="0014314A">
              <w:rPr>
                <w:sz w:val="24"/>
                <w:szCs w:val="24"/>
                <w:lang w:val="tt-RU"/>
              </w:rPr>
              <w:t>“</w:t>
            </w:r>
            <w:r w:rsidRPr="00FD07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 </w:t>
            </w:r>
            <w:r w:rsidRPr="00FD07A4">
              <w:rPr>
                <w:rFonts w:ascii="Times New Roman" w:hAnsi="Times New Roman"/>
                <w:smallCaps/>
                <w:sz w:val="24"/>
                <w:szCs w:val="24"/>
                <w:lang w:val="tt-RU"/>
              </w:rPr>
              <w:t>Лукоморья дуб зеленый</w:t>
            </w:r>
            <w:r>
              <w:rPr>
                <w:rFonts w:ascii="Times New Roman" w:hAnsi="Times New Roman"/>
                <w:smallCaps/>
                <w:sz w:val="24"/>
                <w:szCs w:val="24"/>
                <w:lang w:val="tt-RU"/>
              </w:rPr>
              <w:t>”</w:t>
            </w:r>
          </w:p>
          <w:p w:rsidR="0023262B" w:rsidRPr="0014314A" w:rsidRDefault="0023262B" w:rsidP="004B59DA">
            <w:pPr>
              <w:rPr>
                <w:rFonts w:ascii="Times New Roman" w:hAnsi="Times New Roman"/>
                <w:b/>
                <w:w w:val="115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23262B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gridSpan w:val="2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3262B" w:rsidRPr="0014314A" w:rsidTr="004B59DA">
        <w:tc>
          <w:tcPr>
            <w:tcW w:w="851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072" w:type="dxa"/>
          </w:tcPr>
          <w:p w:rsidR="0023262B" w:rsidRPr="00015EBF" w:rsidRDefault="0023262B" w:rsidP="004B59DA">
            <w:pPr>
              <w:rPr>
                <w:rFonts w:ascii="Times New Roman" w:hAnsi="Times New Roman"/>
                <w:b/>
                <w:w w:val="115"/>
                <w:sz w:val="24"/>
                <w:szCs w:val="24"/>
                <w:lang w:val="tt-RU"/>
              </w:rPr>
            </w:pPr>
            <w:r w:rsidRPr="00015EBF">
              <w:rPr>
                <w:rFonts w:ascii="Times New Roman" w:hAnsi="Times New Roman"/>
                <w:smallCaps/>
                <w:sz w:val="24"/>
                <w:szCs w:val="24"/>
                <w:lang w:val="tt-RU"/>
              </w:rPr>
              <w:t xml:space="preserve">Дерево – жизни украшение. </w:t>
            </w:r>
            <w:r w:rsidRPr="00015EBF">
              <w:rPr>
                <w:rFonts w:ascii="Times New Roman" w:hAnsi="Times New Roman"/>
                <w:sz w:val="24"/>
                <w:szCs w:val="24"/>
                <w:lang w:val="tt-RU"/>
              </w:rPr>
              <w:t>Диңгез култыгында яшел имән. Сәнгатьтә агач образы.</w:t>
            </w:r>
          </w:p>
        </w:tc>
        <w:tc>
          <w:tcPr>
            <w:tcW w:w="1843" w:type="dxa"/>
          </w:tcPr>
          <w:p w:rsidR="0023262B" w:rsidRPr="002403D3" w:rsidRDefault="0023262B" w:rsidP="004B59D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3262B" w:rsidRPr="0014314A" w:rsidTr="004B59DA">
        <w:tc>
          <w:tcPr>
            <w:tcW w:w="851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072" w:type="dxa"/>
          </w:tcPr>
          <w:p w:rsidR="0023262B" w:rsidRPr="0014314A" w:rsidRDefault="0023262B" w:rsidP="004B5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b/>
                <w:spacing w:val="-1"/>
                <w:w w:val="115"/>
                <w:sz w:val="24"/>
                <w:szCs w:val="24"/>
                <w:lang w:val="tt-RU"/>
              </w:rPr>
              <w:t>Герои сказок.</w:t>
            </w: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Яхшылык, матурлык һәм фантазиянең аерылгысызлыгы турында. Әкият каһарманы образы.</w:t>
            </w:r>
          </w:p>
        </w:tc>
        <w:tc>
          <w:tcPr>
            <w:tcW w:w="1843" w:type="dxa"/>
          </w:tcPr>
          <w:p w:rsidR="0023262B" w:rsidRPr="002403D3" w:rsidRDefault="0023262B" w:rsidP="004B59D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62B" w:rsidRPr="0014314A" w:rsidTr="004B59DA">
        <w:trPr>
          <w:trHeight w:val="518"/>
        </w:trPr>
        <w:tc>
          <w:tcPr>
            <w:tcW w:w="851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29</w:t>
            </w:r>
          </w:p>
        </w:tc>
        <w:tc>
          <w:tcPr>
            <w:tcW w:w="9072" w:type="dxa"/>
          </w:tcPr>
          <w:p w:rsidR="0023262B" w:rsidRPr="0014314A" w:rsidRDefault="0023262B" w:rsidP="004B5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Первые весенние цветы.</w:t>
            </w: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Зәңгәрсу, зәңгәр, зәп-зәңгәр. Төс һәм аның төсмерләре.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Сәяхәт дәрес.</w:t>
            </w:r>
          </w:p>
        </w:tc>
        <w:tc>
          <w:tcPr>
            <w:tcW w:w="1843" w:type="dxa"/>
          </w:tcPr>
          <w:p w:rsidR="0023262B" w:rsidRPr="002403D3" w:rsidRDefault="0023262B" w:rsidP="004B59D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62B" w:rsidRPr="0014314A" w:rsidTr="004B59DA">
        <w:tc>
          <w:tcPr>
            <w:tcW w:w="851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072" w:type="dxa"/>
          </w:tcPr>
          <w:p w:rsidR="0023262B" w:rsidRPr="0014314A" w:rsidRDefault="0023262B" w:rsidP="004B5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Теплые и холодные цвета и их оттенки.</w:t>
            </w: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Салават күпере патшалыгында төсләр ничек дуслаша.Салкын һәм җылы төсләр һәм аларның төсмерләре.</w:t>
            </w:r>
          </w:p>
        </w:tc>
        <w:tc>
          <w:tcPr>
            <w:tcW w:w="1843" w:type="dxa"/>
          </w:tcPr>
          <w:p w:rsidR="0023262B" w:rsidRPr="002403D3" w:rsidRDefault="0023262B" w:rsidP="004B59D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62B" w:rsidRPr="002F6BC7" w:rsidTr="004B59DA">
        <w:tc>
          <w:tcPr>
            <w:tcW w:w="851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072" w:type="dxa"/>
          </w:tcPr>
          <w:p w:rsidR="0023262B" w:rsidRPr="00D46AF9" w:rsidRDefault="0023262B" w:rsidP="004B5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46AF9">
              <w:rPr>
                <w:rFonts w:ascii="Times New Roman" w:hAnsi="Times New Roman"/>
                <w:sz w:val="24"/>
                <w:szCs w:val="24"/>
                <w:lang w:val="tt-RU"/>
              </w:rPr>
              <w:t>Төп һәм өстәмә төсләр.</w:t>
            </w:r>
            <w:r w:rsidRPr="00D46AF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А.Саврасов, К.Айвазовский, К.Юон, Н.Рерих</w:t>
            </w:r>
          </w:p>
        </w:tc>
        <w:tc>
          <w:tcPr>
            <w:tcW w:w="1843" w:type="dxa"/>
          </w:tcPr>
          <w:p w:rsidR="0023262B" w:rsidRPr="0051639C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gridSpan w:val="2"/>
          </w:tcPr>
          <w:p w:rsidR="0023262B" w:rsidRPr="0051639C" w:rsidRDefault="0023262B" w:rsidP="004B5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23262B" w:rsidRPr="0051639C" w:rsidRDefault="0023262B" w:rsidP="004B5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3262B" w:rsidRPr="0014314A" w:rsidTr="004B59DA">
        <w:tc>
          <w:tcPr>
            <w:tcW w:w="851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072" w:type="dxa"/>
          </w:tcPr>
          <w:p w:rsidR="0023262B" w:rsidRDefault="0023262B" w:rsidP="004B59DA">
            <w:pPr>
              <w:rPr>
                <w:rFonts w:ascii="Times New Roman" w:hAnsi="Times New Roman"/>
                <w:b/>
                <w:w w:val="115"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b/>
                <w:w w:val="115"/>
                <w:sz w:val="24"/>
                <w:szCs w:val="24"/>
                <w:lang w:val="tt-RU"/>
              </w:rPr>
              <w:t>Какого цвета страна родная</w:t>
            </w:r>
            <w:r>
              <w:rPr>
                <w:rFonts w:ascii="Times New Roman" w:hAnsi="Times New Roman"/>
                <w:b/>
                <w:w w:val="115"/>
                <w:sz w:val="24"/>
                <w:szCs w:val="24"/>
                <w:lang w:val="tt-RU"/>
              </w:rPr>
              <w:t>.</w:t>
            </w:r>
          </w:p>
          <w:p w:rsidR="0023262B" w:rsidRPr="0014314A" w:rsidRDefault="0023262B" w:rsidP="004B5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Туган ил нинди төстә. Рәсем сәнгатендә пейзаж.</w:t>
            </w:r>
          </w:p>
        </w:tc>
        <w:tc>
          <w:tcPr>
            <w:tcW w:w="1843" w:type="dxa"/>
          </w:tcPr>
          <w:p w:rsidR="0023262B" w:rsidRPr="002403D3" w:rsidRDefault="0023262B" w:rsidP="004B59D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62B" w:rsidRPr="0014314A" w:rsidTr="004B59DA">
        <w:trPr>
          <w:trHeight w:val="70"/>
        </w:trPr>
        <w:tc>
          <w:tcPr>
            <w:tcW w:w="851" w:type="dxa"/>
          </w:tcPr>
          <w:p w:rsidR="0023262B" w:rsidRPr="0014314A" w:rsidRDefault="0023262B" w:rsidP="004B59D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072" w:type="dxa"/>
          </w:tcPr>
          <w:p w:rsidR="0023262B" w:rsidRPr="0014314A" w:rsidRDefault="0023262B" w:rsidP="004B59D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841C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Наши достижения. что я знаю и могу. Наши проекты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14314A">
              <w:rPr>
                <w:rFonts w:ascii="Times New Roman" w:hAnsi="Times New Roman"/>
                <w:sz w:val="24"/>
                <w:szCs w:val="24"/>
                <w:lang w:val="tt-RU"/>
              </w:rPr>
              <w:t>Безнең казанышлар.Мин беләм. Мин булдырам. Безнең проект.</w:t>
            </w:r>
          </w:p>
        </w:tc>
        <w:tc>
          <w:tcPr>
            <w:tcW w:w="1843" w:type="dxa"/>
          </w:tcPr>
          <w:p w:rsidR="0023262B" w:rsidRPr="002403D3" w:rsidRDefault="0023262B" w:rsidP="004B59D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262B" w:rsidRPr="0014314A" w:rsidRDefault="0023262B" w:rsidP="004B5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262B" w:rsidRPr="0050284D" w:rsidRDefault="0023262B" w:rsidP="0023262B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  <w:sectPr w:rsidR="0023262B" w:rsidRPr="0050284D" w:rsidSect="0023262B">
          <w:footerReference w:type="default" r:id="rId7"/>
          <w:pgSz w:w="16838" w:h="11906" w:orient="landscape"/>
          <w:pgMar w:top="851" w:right="1418" w:bottom="851" w:left="1418" w:header="709" w:footer="709" w:gutter="0"/>
          <w:pgNumType w:start="1"/>
          <w:cols w:space="708"/>
          <w:titlePg/>
          <w:docGrid w:linePitch="360"/>
        </w:sectPr>
      </w:pPr>
    </w:p>
    <w:p w:rsidR="00F359B0" w:rsidRDefault="00F359B0"/>
    <w:sectPr w:rsidR="00F359B0" w:rsidSect="007A0A27">
      <w:footerReference w:type="default" r:id="rId8"/>
      <w:pgSz w:w="16838" w:h="11906" w:orient="landscape"/>
      <w:pgMar w:top="1701" w:right="1134" w:bottom="851" w:left="1134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F96" w:rsidRDefault="00B43F96" w:rsidP="00FD658F">
      <w:pPr>
        <w:spacing w:after="0" w:line="240" w:lineRule="auto"/>
      </w:pPr>
      <w:r>
        <w:separator/>
      </w:r>
    </w:p>
  </w:endnote>
  <w:endnote w:type="continuationSeparator" w:id="0">
    <w:p w:rsidR="00B43F96" w:rsidRDefault="00B43F96" w:rsidP="00FD6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5422"/>
      <w:docPartObj>
        <w:docPartGallery w:val="Page Numbers (Bottom of Page)"/>
        <w:docPartUnique/>
      </w:docPartObj>
    </w:sdtPr>
    <w:sdtContent>
      <w:p w:rsidR="0023262B" w:rsidRDefault="006D04D4">
        <w:pPr>
          <w:pStyle w:val="a7"/>
          <w:jc w:val="right"/>
        </w:pPr>
        <w:r>
          <w:fldChar w:fldCharType="begin"/>
        </w:r>
        <w:r w:rsidR="007A37D7">
          <w:instrText xml:space="preserve"> PAGE   \* MERGEFORMAT </w:instrText>
        </w:r>
        <w:r>
          <w:fldChar w:fldCharType="separate"/>
        </w:r>
        <w:r w:rsidR="0054184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3262B" w:rsidRDefault="0023262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58F" w:rsidRDefault="00FD658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F96" w:rsidRDefault="00B43F96" w:rsidP="00FD658F">
      <w:pPr>
        <w:spacing w:after="0" w:line="240" w:lineRule="auto"/>
      </w:pPr>
      <w:r>
        <w:separator/>
      </w:r>
    </w:p>
  </w:footnote>
  <w:footnote w:type="continuationSeparator" w:id="0">
    <w:p w:rsidR="00B43F96" w:rsidRDefault="00B43F96" w:rsidP="00FD65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8051BC"/>
    <w:rsid w:val="000724C8"/>
    <w:rsid w:val="000B71C9"/>
    <w:rsid w:val="000F3C06"/>
    <w:rsid w:val="00181A10"/>
    <w:rsid w:val="0023262B"/>
    <w:rsid w:val="00277E54"/>
    <w:rsid w:val="002E232B"/>
    <w:rsid w:val="003B219B"/>
    <w:rsid w:val="003E0F76"/>
    <w:rsid w:val="003E12B0"/>
    <w:rsid w:val="004228F0"/>
    <w:rsid w:val="0046646C"/>
    <w:rsid w:val="0046739F"/>
    <w:rsid w:val="004906C8"/>
    <w:rsid w:val="00497611"/>
    <w:rsid w:val="00497772"/>
    <w:rsid w:val="004A31CA"/>
    <w:rsid w:val="004A3699"/>
    <w:rsid w:val="004C5FD7"/>
    <w:rsid w:val="00541840"/>
    <w:rsid w:val="005975C8"/>
    <w:rsid w:val="005A2B4A"/>
    <w:rsid w:val="005A5701"/>
    <w:rsid w:val="00614448"/>
    <w:rsid w:val="006B2982"/>
    <w:rsid w:val="006D04D4"/>
    <w:rsid w:val="0073023A"/>
    <w:rsid w:val="00784BD1"/>
    <w:rsid w:val="007A0A27"/>
    <w:rsid w:val="007A37D7"/>
    <w:rsid w:val="007D783E"/>
    <w:rsid w:val="008051BC"/>
    <w:rsid w:val="00833216"/>
    <w:rsid w:val="008A3557"/>
    <w:rsid w:val="008A4583"/>
    <w:rsid w:val="008D4190"/>
    <w:rsid w:val="00910B91"/>
    <w:rsid w:val="00923E13"/>
    <w:rsid w:val="009A7435"/>
    <w:rsid w:val="009B47FA"/>
    <w:rsid w:val="009B48C8"/>
    <w:rsid w:val="00A10E6E"/>
    <w:rsid w:val="00A303EF"/>
    <w:rsid w:val="00A34227"/>
    <w:rsid w:val="00A42E71"/>
    <w:rsid w:val="00A71ACF"/>
    <w:rsid w:val="00AA76C9"/>
    <w:rsid w:val="00B35DB1"/>
    <w:rsid w:val="00B4130A"/>
    <w:rsid w:val="00B43F96"/>
    <w:rsid w:val="00B81C96"/>
    <w:rsid w:val="00B85AAB"/>
    <w:rsid w:val="00BB4B30"/>
    <w:rsid w:val="00BC66DC"/>
    <w:rsid w:val="00BF1683"/>
    <w:rsid w:val="00C237D5"/>
    <w:rsid w:val="00C41664"/>
    <w:rsid w:val="00C56EE1"/>
    <w:rsid w:val="00C61710"/>
    <w:rsid w:val="00C75FE5"/>
    <w:rsid w:val="00CB556B"/>
    <w:rsid w:val="00CC3703"/>
    <w:rsid w:val="00CC3D17"/>
    <w:rsid w:val="00CC5D2F"/>
    <w:rsid w:val="00D03D7A"/>
    <w:rsid w:val="00D94813"/>
    <w:rsid w:val="00E1045F"/>
    <w:rsid w:val="00E62609"/>
    <w:rsid w:val="00F359B0"/>
    <w:rsid w:val="00F8059E"/>
    <w:rsid w:val="00FD658F"/>
    <w:rsid w:val="00FE66FD"/>
    <w:rsid w:val="00FF7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5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,No Spacing Знак,Без интервала1 Знак"/>
    <w:link w:val="a4"/>
    <w:uiPriority w:val="1"/>
    <w:locked/>
    <w:rsid w:val="00FD658F"/>
  </w:style>
  <w:style w:type="paragraph" w:styleId="a4">
    <w:name w:val="No Spacing"/>
    <w:aliases w:val="основа,No Spacing,Без интервала1"/>
    <w:link w:val="a3"/>
    <w:uiPriority w:val="1"/>
    <w:qFormat/>
    <w:rsid w:val="00FD658F"/>
    <w:pPr>
      <w:spacing w:after="0" w:line="240" w:lineRule="auto"/>
    </w:pPr>
  </w:style>
  <w:style w:type="paragraph" w:customStyle="1" w:styleId="c10">
    <w:name w:val="c10"/>
    <w:basedOn w:val="a"/>
    <w:rsid w:val="00FD65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D65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658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FD65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658F"/>
    <w:rPr>
      <w:rFonts w:ascii="Calibri" w:eastAsia="Calibri" w:hAnsi="Calibri" w:cs="Times New Roman"/>
    </w:rPr>
  </w:style>
  <w:style w:type="character" w:customStyle="1" w:styleId="c2c7">
    <w:name w:val="c2 c7"/>
    <w:basedOn w:val="a0"/>
    <w:rsid w:val="00614448"/>
  </w:style>
  <w:style w:type="paragraph" w:styleId="a9">
    <w:name w:val="Balloon Text"/>
    <w:basedOn w:val="a"/>
    <w:link w:val="aa"/>
    <w:uiPriority w:val="99"/>
    <w:semiHidden/>
    <w:unhideWhenUsed/>
    <w:rsid w:val="00B35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5DB1"/>
    <w:rPr>
      <w:rFonts w:ascii="Tahoma" w:eastAsia="Calibri" w:hAnsi="Tahoma" w:cs="Tahoma"/>
      <w:sz w:val="16"/>
      <w:szCs w:val="16"/>
    </w:rPr>
  </w:style>
  <w:style w:type="table" w:customStyle="1" w:styleId="1">
    <w:name w:val="Сетка таблицы1"/>
    <w:basedOn w:val="a1"/>
    <w:uiPriority w:val="59"/>
    <w:rsid w:val="002326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Новый"/>
    <w:basedOn w:val="a"/>
    <w:uiPriority w:val="99"/>
    <w:rsid w:val="0023262B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table" w:styleId="ac">
    <w:name w:val="Table Grid"/>
    <w:basedOn w:val="a1"/>
    <w:uiPriority w:val="59"/>
    <w:rsid w:val="002326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3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Рафаэль</cp:lastModifiedBy>
  <cp:revision>2</cp:revision>
  <cp:lastPrinted>2021-09-06T22:12:00Z</cp:lastPrinted>
  <dcterms:created xsi:type="dcterms:W3CDTF">2022-01-16T23:33:00Z</dcterms:created>
  <dcterms:modified xsi:type="dcterms:W3CDTF">2022-01-16T23:33:00Z</dcterms:modified>
</cp:coreProperties>
</file>